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FF" w:rsidRPr="006F458D" w:rsidRDefault="006F458D">
      <w:pPr>
        <w:rPr>
          <w:sz w:val="24"/>
          <w:szCs w:val="24"/>
        </w:rPr>
      </w:pPr>
      <w:r w:rsidRPr="006F458D">
        <w:rPr>
          <w:rFonts w:hint="eastAsia"/>
          <w:sz w:val="24"/>
          <w:szCs w:val="24"/>
        </w:rPr>
        <w:t>附表</w:t>
      </w:r>
      <w:r w:rsidRPr="006F458D">
        <w:rPr>
          <w:rFonts w:hint="eastAsia"/>
          <w:sz w:val="24"/>
          <w:szCs w:val="24"/>
        </w:rPr>
        <w:t>2</w:t>
      </w:r>
    </w:p>
    <w:p w:rsidR="006F458D" w:rsidRDefault="006F458D" w:rsidP="006F458D">
      <w:pPr>
        <w:jc w:val="center"/>
        <w:rPr>
          <w:b/>
          <w:sz w:val="32"/>
          <w:szCs w:val="32"/>
        </w:rPr>
      </w:pPr>
      <w:r w:rsidRPr="006F458D">
        <w:rPr>
          <w:rFonts w:hint="eastAsia"/>
          <w:b/>
          <w:sz w:val="32"/>
          <w:szCs w:val="32"/>
        </w:rPr>
        <w:t>制度清单</w:t>
      </w:r>
    </w:p>
    <w:p w:rsidR="006F458D" w:rsidRPr="006F458D" w:rsidRDefault="006F458D" w:rsidP="006F458D">
      <w:pPr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4A0"/>
      </w:tblPr>
      <w:tblGrid>
        <w:gridCol w:w="4219"/>
        <w:gridCol w:w="1462"/>
        <w:gridCol w:w="1373"/>
      </w:tblGrid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制度名称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有</w:t>
            </w: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无</w:t>
            </w:r>
          </w:p>
        </w:tc>
      </w:tr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培训上岗制度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 w:rsidP="00611388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首诊测血压制度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双向转诊制度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初次确诊患者建档制度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6F458D" w:rsidRPr="006F458D" w:rsidTr="006F458D">
        <w:trPr>
          <w:jc w:val="center"/>
        </w:trPr>
        <w:tc>
          <w:tcPr>
            <w:tcW w:w="4219" w:type="dxa"/>
          </w:tcPr>
          <w:p w:rsidR="006F458D" w:rsidRPr="006F458D" w:rsidRDefault="006F458D" w:rsidP="006F458D">
            <w:pPr>
              <w:rPr>
                <w:rFonts w:ascii="方正仿宋简体" w:eastAsia="方正仿宋简体"/>
                <w:sz w:val="28"/>
                <w:szCs w:val="28"/>
              </w:rPr>
            </w:pPr>
            <w:r w:rsidRPr="006F458D">
              <w:rPr>
                <w:rFonts w:ascii="方正仿宋简体" w:eastAsia="方正仿宋简体" w:hint="eastAsia"/>
                <w:sz w:val="28"/>
                <w:szCs w:val="28"/>
              </w:rPr>
              <w:t>每日检查审核制度</w:t>
            </w:r>
          </w:p>
        </w:tc>
        <w:tc>
          <w:tcPr>
            <w:tcW w:w="1462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73" w:type="dxa"/>
          </w:tcPr>
          <w:p w:rsidR="006F458D" w:rsidRPr="006F458D" w:rsidRDefault="006F458D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:rsidR="006F458D" w:rsidRDefault="006F458D"/>
    <w:p w:rsidR="006F458D" w:rsidRDefault="006F458D"/>
    <w:p w:rsidR="006F458D" w:rsidRDefault="006F458D"/>
    <w:p w:rsidR="006F458D" w:rsidRDefault="006F458D"/>
    <w:p w:rsidR="006F458D" w:rsidRDefault="006F458D"/>
    <w:p w:rsidR="006F458D" w:rsidRDefault="006F458D"/>
    <w:sectPr w:rsidR="006F458D" w:rsidSect="00146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600" w:rsidRDefault="00681600" w:rsidP="00611388">
      <w:r>
        <w:separator/>
      </w:r>
    </w:p>
  </w:endnote>
  <w:endnote w:type="continuationSeparator" w:id="1">
    <w:p w:rsidR="00681600" w:rsidRDefault="00681600" w:rsidP="0061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600" w:rsidRDefault="00681600" w:rsidP="00611388">
      <w:r>
        <w:separator/>
      </w:r>
    </w:p>
  </w:footnote>
  <w:footnote w:type="continuationSeparator" w:id="1">
    <w:p w:rsidR="00681600" w:rsidRDefault="00681600" w:rsidP="00611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3104"/>
    <w:multiLevelType w:val="hybridMultilevel"/>
    <w:tmpl w:val="43AED5CC"/>
    <w:lvl w:ilvl="0" w:tplc="7592F6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0623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F298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505E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CF5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4E39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7C26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885D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1C8B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3EE4D06"/>
    <w:multiLevelType w:val="hybridMultilevel"/>
    <w:tmpl w:val="4DC4C95C"/>
    <w:lvl w:ilvl="0" w:tplc="5F3042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8455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EAE3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C883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3852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24BD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9CA8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90F8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AA02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62D21E8"/>
    <w:multiLevelType w:val="hybridMultilevel"/>
    <w:tmpl w:val="05585C08"/>
    <w:lvl w:ilvl="0" w:tplc="2C4243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6CFB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FA4D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C0A1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DCD9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F6DB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F0BF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7AFC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D226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4EE7756"/>
    <w:multiLevelType w:val="hybridMultilevel"/>
    <w:tmpl w:val="FAC05F82"/>
    <w:lvl w:ilvl="0" w:tplc="618C9E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8884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2F0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C2AF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863A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E406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A63F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C64A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9A96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B855047"/>
    <w:multiLevelType w:val="hybridMultilevel"/>
    <w:tmpl w:val="E3D4EDEE"/>
    <w:lvl w:ilvl="0" w:tplc="56E60D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36C0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985D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0211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DC22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80E7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D212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6E9D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7840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DCA3B3B"/>
    <w:multiLevelType w:val="hybridMultilevel"/>
    <w:tmpl w:val="27FC587A"/>
    <w:lvl w:ilvl="0" w:tplc="B5E6BF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3292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1EA7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C89D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DED1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483E4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F0D6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FE75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8655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58D"/>
    <w:rsid w:val="001468FF"/>
    <w:rsid w:val="00611388"/>
    <w:rsid w:val="00681600"/>
    <w:rsid w:val="006F458D"/>
    <w:rsid w:val="00C4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5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11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1138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11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113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89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4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1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364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08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83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Company>user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秦明芳</dc:creator>
  <cp:lastModifiedBy>秦明芳</cp:lastModifiedBy>
  <cp:revision>2</cp:revision>
  <dcterms:created xsi:type="dcterms:W3CDTF">2019-02-12T08:17:00Z</dcterms:created>
  <dcterms:modified xsi:type="dcterms:W3CDTF">2019-06-18T03:14:00Z</dcterms:modified>
</cp:coreProperties>
</file>